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B243" w14:textId="77777777" w:rsidR="00A1440C" w:rsidRDefault="00A1440C" w:rsidP="00A1440C">
      <w:pPr>
        <w:rPr>
          <w:b/>
          <w:bCs/>
          <w:sz w:val="26"/>
          <w:szCs w:val="26"/>
        </w:rPr>
      </w:pPr>
      <w:r>
        <w:rPr>
          <w:b/>
          <w:bCs/>
          <w:sz w:val="26"/>
          <w:szCs w:val="26"/>
        </w:rPr>
        <w:t>Pulitzer Center Campus Consortium</w:t>
      </w:r>
    </w:p>
    <w:p w14:paraId="0CA49E11" w14:textId="77777777" w:rsidR="00A1440C" w:rsidRDefault="00A1440C" w:rsidP="00A1440C">
      <w:pPr>
        <w:rPr>
          <w:b/>
          <w:bCs/>
          <w:sz w:val="26"/>
          <w:szCs w:val="26"/>
        </w:rPr>
      </w:pPr>
      <w:r>
        <w:rPr>
          <w:b/>
          <w:bCs/>
          <w:sz w:val="26"/>
          <w:szCs w:val="26"/>
        </w:rPr>
        <w:t xml:space="preserve">2026 Campus Consortium Reporting Fellowship </w:t>
      </w:r>
    </w:p>
    <w:p w14:paraId="00000003" w14:textId="77777777" w:rsidR="009B2E06" w:rsidRPr="009C397F" w:rsidRDefault="009B2E06">
      <w:pPr>
        <w:rPr>
          <w:sz w:val="17"/>
          <w:szCs w:val="17"/>
        </w:rPr>
      </w:pPr>
    </w:p>
    <w:p w14:paraId="00000004" w14:textId="77777777" w:rsidR="009B2E06" w:rsidRPr="00C872A7" w:rsidRDefault="00000000">
      <w:r w:rsidRPr="00C872A7">
        <w:t xml:space="preserve">Thank you for your interest in the Pulitzer Center Campus Consortium Reporting Fellowship! </w:t>
      </w:r>
    </w:p>
    <w:p w14:paraId="00000005" w14:textId="77777777" w:rsidR="009B2E06" w:rsidRPr="00C872A7" w:rsidRDefault="009B2E06"/>
    <w:p w14:paraId="00000006" w14:textId="67828D57" w:rsidR="009B2E06" w:rsidRPr="00C872A7" w:rsidRDefault="003C70ED">
      <w:r w:rsidRPr="00C872A7">
        <w:t xml:space="preserve">Pulitzer Center Reporting Fellows at UW-Madison pursue independent journalism projects that cover a wide range of issues in countries around the world, including climate change, migration and refugees, global health, race and identity, and human rights. Reporting Fellows benefit from Pulitzer Center mentorship, networking opportunities, and journalism resources. Most importantly, they become part of a vibrant community. Articles, photo essays, video, audio, and interactives produced by Reporting Fellows are featured on the Pulitzer Center website and in multiple news outlets, such as the </w:t>
      </w:r>
      <w:r w:rsidRPr="00C872A7">
        <w:rPr>
          <w:i/>
        </w:rPr>
        <w:t>New York Times</w:t>
      </w:r>
      <w:r w:rsidRPr="00C872A7">
        <w:t xml:space="preserve">, </w:t>
      </w:r>
      <w:r w:rsidRPr="00C872A7">
        <w:rPr>
          <w:i/>
        </w:rPr>
        <w:t>Miami Herald</w:t>
      </w:r>
      <w:r w:rsidRPr="00C872A7">
        <w:t xml:space="preserve">, </w:t>
      </w:r>
      <w:r w:rsidRPr="00C872A7">
        <w:rPr>
          <w:i/>
        </w:rPr>
        <w:t>Politico</w:t>
      </w:r>
      <w:r w:rsidRPr="00C872A7">
        <w:t xml:space="preserve">, NPR, and </w:t>
      </w:r>
      <w:r w:rsidRPr="00C872A7">
        <w:rPr>
          <w:i/>
        </w:rPr>
        <w:t>The Guardian</w:t>
      </w:r>
      <w:r w:rsidRPr="00C872A7">
        <w:t>.</w:t>
      </w:r>
    </w:p>
    <w:p w14:paraId="00000007" w14:textId="77777777" w:rsidR="009B2E06" w:rsidRPr="00C872A7" w:rsidRDefault="009B2E06"/>
    <w:p w14:paraId="047D3F17" w14:textId="5DA88C7F" w:rsidR="00C872A7" w:rsidRPr="00C872A7" w:rsidRDefault="00C872A7" w:rsidP="00C872A7">
      <w:pPr>
        <w:rPr>
          <w:u w:val="single"/>
        </w:rPr>
      </w:pPr>
      <w:r w:rsidRPr="00C872A7">
        <w:rPr>
          <w:u w:val="single"/>
        </w:rPr>
        <w:t xml:space="preserve">Each Campus Consortium partner school has a separate application process. Here is the process for applying via UW-Madison: </w:t>
      </w:r>
    </w:p>
    <w:p w14:paraId="53EA04C9" w14:textId="77777777" w:rsidR="00C872A7" w:rsidRPr="00C872A7" w:rsidRDefault="00C872A7" w:rsidP="00C872A7"/>
    <w:p w14:paraId="53C66C09" w14:textId="77777777" w:rsidR="00C872A7" w:rsidRPr="00C872A7" w:rsidRDefault="00C872A7" w:rsidP="00C872A7">
      <w:r w:rsidRPr="00C872A7">
        <w:rPr>
          <w:b/>
          <w:bCs/>
        </w:rPr>
        <w:t>Application deadline:</w:t>
      </w:r>
      <w:r w:rsidRPr="00C872A7">
        <w:t xml:space="preserve"> Friday, March 20, </w:t>
      </w:r>
      <w:proofErr w:type="gramStart"/>
      <w:r w:rsidRPr="00C872A7">
        <w:t>2026</w:t>
      </w:r>
      <w:proofErr w:type="gramEnd"/>
      <w:r w:rsidRPr="00C872A7">
        <w:t xml:space="preserve"> at 11:59pm.</w:t>
      </w:r>
    </w:p>
    <w:p w14:paraId="49C77DDF" w14:textId="77777777" w:rsidR="00C872A7" w:rsidRDefault="00C872A7" w:rsidP="00C872A7"/>
    <w:p w14:paraId="7E2B6703" w14:textId="5A42A52C" w:rsidR="00C872A7" w:rsidRDefault="00C872A7" w:rsidP="00C872A7">
      <w:r w:rsidRPr="00C872A7">
        <w:t xml:space="preserve">Submit your application by sending an email with all application materials to </w:t>
      </w:r>
      <w:hyperlink r:id="rId7" w:history="1">
        <w:r w:rsidRPr="00C872A7">
          <w:rPr>
            <w:rStyle w:val="Hyperlink"/>
          </w:rPr>
          <w:t>outreach@iris.wisc.edu</w:t>
        </w:r>
      </w:hyperlink>
      <w:r w:rsidRPr="00C872A7">
        <w:t xml:space="preserve"> </w:t>
      </w:r>
    </w:p>
    <w:p w14:paraId="6278BFBE" w14:textId="77777777" w:rsidR="00C872A7" w:rsidRDefault="00C872A7" w:rsidP="00C872A7"/>
    <w:p w14:paraId="05ABF97A" w14:textId="367931D0" w:rsidR="00C872A7" w:rsidRDefault="00C872A7" w:rsidP="00C872A7">
      <w:r w:rsidRPr="00C872A7">
        <w:t xml:space="preserve">Note, UW-Madison will give priority to fellowship proposals that address one of the </w:t>
      </w:r>
      <w:hyperlink r:id="rId8" w:history="1">
        <w:r w:rsidRPr="00C872A7">
          <w:rPr>
            <w:rStyle w:val="Hyperlink"/>
          </w:rPr>
          <w:t>RISE initiatives</w:t>
        </w:r>
      </w:hyperlink>
      <w:r w:rsidRPr="00C872A7">
        <w:t>:</w:t>
      </w:r>
    </w:p>
    <w:p w14:paraId="6B08D760" w14:textId="77777777" w:rsidR="00C872A7" w:rsidRDefault="00C872A7" w:rsidP="00C872A7">
      <w:pPr>
        <w:pStyle w:val="ListParagraph"/>
        <w:numPr>
          <w:ilvl w:val="1"/>
          <w:numId w:val="1"/>
        </w:numPr>
      </w:pPr>
      <w:r>
        <w:t>Artificial Intelligence</w:t>
      </w:r>
    </w:p>
    <w:p w14:paraId="4D3B7B61" w14:textId="77777777" w:rsidR="00C872A7" w:rsidRDefault="00C872A7" w:rsidP="00C872A7">
      <w:pPr>
        <w:pStyle w:val="ListParagraph"/>
        <w:numPr>
          <w:ilvl w:val="1"/>
          <w:numId w:val="1"/>
        </w:numPr>
      </w:pPr>
      <w:r>
        <w:t>Environmental systems and sustainability</w:t>
      </w:r>
    </w:p>
    <w:p w14:paraId="28D524A0" w14:textId="0CEB058E" w:rsidR="00C872A7" w:rsidRPr="00C872A7" w:rsidRDefault="00C872A7" w:rsidP="00C872A7">
      <w:pPr>
        <w:pStyle w:val="ListParagraph"/>
        <w:numPr>
          <w:ilvl w:val="1"/>
          <w:numId w:val="1"/>
        </w:numPr>
      </w:pPr>
      <w:r>
        <w:t>Global Health</w:t>
      </w:r>
    </w:p>
    <w:p w14:paraId="32B2A45B" w14:textId="77777777" w:rsidR="00C872A7" w:rsidRPr="00C872A7" w:rsidRDefault="00C872A7">
      <w:pPr>
        <w:pBdr>
          <w:bottom w:val="single" w:sz="6" w:space="1" w:color="auto"/>
        </w:pBdr>
      </w:pPr>
    </w:p>
    <w:p w14:paraId="0000000A" w14:textId="13EAD323" w:rsidR="009B2E06" w:rsidRPr="00C872A7" w:rsidRDefault="00000000">
      <w:pPr>
        <w:pBdr>
          <w:bottom w:val="single" w:sz="6" w:space="1" w:color="auto"/>
        </w:pBdr>
      </w:pPr>
      <w:r w:rsidRPr="00C872A7">
        <w:t>If you have any questions, contac</w:t>
      </w:r>
      <w:r w:rsidR="003C70ED" w:rsidRPr="00C872A7">
        <w:t xml:space="preserve">t IRIS NRC Associate Director Csanád Siklós, </w:t>
      </w:r>
      <w:hyperlink r:id="rId9" w:history="1">
        <w:r w:rsidR="003C70ED" w:rsidRPr="00C872A7">
          <w:rPr>
            <w:rStyle w:val="Hyperlink"/>
          </w:rPr>
          <w:t>siklos@wisc.edu</w:t>
        </w:r>
      </w:hyperlink>
      <w:r w:rsidR="003C70ED" w:rsidRPr="00C872A7">
        <w:t>.</w:t>
      </w:r>
    </w:p>
    <w:p w14:paraId="5391B10E" w14:textId="77777777" w:rsidR="003D25EE" w:rsidRPr="003D25EE" w:rsidRDefault="003D25EE">
      <w:pPr>
        <w:pBdr>
          <w:bottom w:val="single" w:sz="6" w:space="1" w:color="auto"/>
        </w:pBdr>
        <w:rPr>
          <w:b/>
          <w:sz w:val="17"/>
          <w:szCs w:val="17"/>
        </w:rPr>
      </w:pPr>
    </w:p>
    <w:p w14:paraId="0000000B" w14:textId="77777777" w:rsidR="009B2E06" w:rsidRPr="009C397F" w:rsidRDefault="009B2E06">
      <w:pPr>
        <w:rPr>
          <w:sz w:val="17"/>
          <w:szCs w:val="17"/>
        </w:rPr>
      </w:pPr>
    </w:p>
    <w:p w14:paraId="54B1412B" w14:textId="77777777" w:rsidR="009124B1" w:rsidRDefault="009124B1" w:rsidP="00A1440C"/>
    <w:p w14:paraId="2C2C08DB" w14:textId="77777777" w:rsidR="009124B1" w:rsidRDefault="009124B1" w:rsidP="00A1440C"/>
    <w:p w14:paraId="68A9B795" w14:textId="77777777" w:rsidR="009124B1" w:rsidRDefault="009124B1" w:rsidP="00A1440C"/>
    <w:p w14:paraId="32D4DA53" w14:textId="77777777" w:rsidR="009124B1" w:rsidRDefault="009124B1" w:rsidP="00A1440C"/>
    <w:p w14:paraId="6921273E" w14:textId="77777777" w:rsidR="009124B1" w:rsidRDefault="009124B1" w:rsidP="00A1440C"/>
    <w:p w14:paraId="5EAB96C4" w14:textId="77777777" w:rsidR="009124B1" w:rsidRDefault="009124B1" w:rsidP="00A1440C"/>
    <w:p w14:paraId="2E9EE123" w14:textId="77777777" w:rsidR="009124B1" w:rsidRDefault="009124B1" w:rsidP="00A1440C"/>
    <w:p w14:paraId="0956DE7F" w14:textId="77777777" w:rsidR="009124B1" w:rsidRDefault="009124B1" w:rsidP="00A1440C"/>
    <w:p w14:paraId="65404458" w14:textId="77777777" w:rsidR="009124B1" w:rsidRDefault="009124B1" w:rsidP="00A1440C"/>
    <w:p w14:paraId="00BCE790" w14:textId="77777777" w:rsidR="009124B1" w:rsidRDefault="009124B1" w:rsidP="00A1440C"/>
    <w:p w14:paraId="6FDA4E81" w14:textId="77777777" w:rsidR="009124B1" w:rsidRDefault="009124B1" w:rsidP="00A1440C"/>
    <w:p w14:paraId="6F4D40D1" w14:textId="77777777" w:rsidR="009124B1" w:rsidRDefault="009124B1" w:rsidP="00A1440C"/>
    <w:p w14:paraId="361835A4" w14:textId="25029650" w:rsidR="00A1440C" w:rsidRDefault="00A1440C" w:rsidP="00A1440C">
      <w:r>
        <w:lastRenderedPageBreak/>
        <w:t xml:space="preserve">Name: </w:t>
      </w:r>
    </w:p>
    <w:p w14:paraId="59CEA6A0" w14:textId="77777777" w:rsidR="00A1440C" w:rsidRDefault="00A1440C" w:rsidP="00A1440C"/>
    <w:p w14:paraId="67DB1DFE" w14:textId="77777777" w:rsidR="00A1440C" w:rsidRDefault="00A1440C" w:rsidP="00A1440C">
      <w:r>
        <w:t xml:space="preserve">Phone number: </w:t>
      </w:r>
    </w:p>
    <w:p w14:paraId="5C1A7941" w14:textId="77777777" w:rsidR="00A1440C" w:rsidRDefault="00A1440C" w:rsidP="00A1440C"/>
    <w:p w14:paraId="7EAAA699" w14:textId="77777777" w:rsidR="00A1440C" w:rsidRDefault="00A1440C" w:rsidP="00A1440C">
      <w:r>
        <w:t xml:space="preserve">Email: </w:t>
      </w:r>
    </w:p>
    <w:p w14:paraId="73C642AD" w14:textId="77777777" w:rsidR="00A1440C" w:rsidRDefault="00A1440C" w:rsidP="00A1440C">
      <w:r>
        <w:t>(Please list one that you check frequently)</w:t>
      </w:r>
    </w:p>
    <w:p w14:paraId="17F8D3DF" w14:textId="77777777" w:rsidR="00A1440C" w:rsidRDefault="00A1440C" w:rsidP="00A1440C"/>
    <w:p w14:paraId="3FE4D094" w14:textId="77777777" w:rsidR="00A1440C" w:rsidRDefault="00A1440C" w:rsidP="00A1440C">
      <w:r>
        <w:t>Secondary Email:</w:t>
      </w:r>
    </w:p>
    <w:p w14:paraId="48228AF1" w14:textId="77777777" w:rsidR="00A1440C" w:rsidRDefault="00A1440C" w:rsidP="00A1440C">
      <w:r>
        <w:t>(We ask for two so that we can keep up with students using temporary school emails)</w:t>
      </w:r>
    </w:p>
    <w:p w14:paraId="70391CD5" w14:textId="77777777" w:rsidR="00A1440C" w:rsidRDefault="00A1440C" w:rsidP="00A1440C"/>
    <w:p w14:paraId="5A141D0D" w14:textId="77777777" w:rsidR="00A1440C" w:rsidRDefault="00A1440C" w:rsidP="00A1440C">
      <w:r>
        <w:t xml:space="preserve">Mailing Address: </w:t>
      </w:r>
    </w:p>
    <w:p w14:paraId="50AB575C" w14:textId="77777777" w:rsidR="00A1440C" w:rsidRDefault="00A1440C" w:rsidP="00A1440C"/>
    <w:p w14:paraId="584343E1" w14:textId="77777777" w:rsidR="00A1440C" w:rsidRDefault="00A1440C" w:rsidP="00A1440C">
      <w:r>
        <w:t xml:space="preserve">Name of College/University: </w:t>
      </w:r>
    </w:p>
    <w:p w14:paraId="278FF850" w14:textId="77777777" w:rsidR="00A1440C" w:rsidRDefault="00A1440C" w:rsidP="00A1440C"/>
    <w:p w14:paraId="5935EC47" w14:textId="77777777" w:rsidR="00A1440C" w:rsidRDefault="00A1440C" w:rsidP="00A1440C">
      <w:r>
        <w:t xml:space="preserve">Major(s)/Minor(s) or Graduate Degree Program: </w:t>
      </w:r>
    </w:p>
    <w:p w14:paraId="04B64A1F" w14:textId="77777777" w:rsidR="00A1440C" w:rsidRDefault="00A1440C" w:rsidP="00A1440C"/>
    <w:p w14:paraId="60463112" w14:textId="77777777" w:rsidR="00A1440C" w:rsidRDefault="00A1440C" w:rsidP="00A1440C">
      <w:r>
        <w:t xml:space="preserve">Expected Graduation Year: </w:t>
      </w:r>
    </w:p>
    <w:p w14:paraId="00000023" w14:textId="77777777" w:rsidR="009B2E06" w:rsidRPr="009C397F" w:rsidRDefault="009B2E06">
      <w:pPr>
        <w:rPr>
          <w:sz w:val="17"/>
          <w:szCs w:val="17"/>
        </w:rPr>
      </w:pPr>
    </w:p>
    <w:p w14:paraId="0F0B523E" w14:textId="77777777" w:rsidR="00A1440C" w:rsidRDefault="00A1440C" w:rsidP="00A1440C">
      <w:pPr>
        <w:rPr>
          <w:sz w:val="28"/>
          <w:szCs w:val="28"/>
        </w:rPr>
      </w:pPr>
    </w:p>
    <w:p w14:paraId="28888CBE" w14:textId="65A8928F" w:rsidR="00A1440C" w:rsidRDefault="00A1440C" w:rsidP="00A1440C">
      <w:r>
        <w:rPr>
          <w:sz w:val="28"/>
          <w:szCs w:val="28"/>
        </w:rPr>
        <w:t>Proposed project title:</w:t>
      </w:r>
      <w:r>
        <w:t xml:space="preserve"> </w:t>
      </w:r>
    </w:p>
    <w:p w14:paraId="198C2F77" w14:textId="77777777" w:rsidR="00A1440C" w:rsidRDefault="00A1440C" w:rsidP="00A1440C"/>
    <w:p w14:paraId="3205A4EC" w14:textId="77777777" w:rsidR="00A1440C" w:rsidRPr="00A1440C" w:rsidRDefault="00A1440C" w:rsidP="00A1440C">
      <w:pPr>
        <w:rPr>
          <w:i/>
          <w:iCs/>
        </w:rPr>
      </w:pPr>
      <w:r w:rsidRPr="00A1440C">
        <w:t>1) List your anticipated travel dates and proposed reporting location/itinerary. (</w:t>
      </w:r>
      <w:r w:rsidRPr="00A1440C">
        <w:rPr>
          <w:i/>
          <w:iCs/>
        </w:rPr>
        <w:t>Note: The Pulitzer Center will not support Campus Consortium Reporting Fellow projects in active conflict zones.)</w:t>
      </w:r>
    </w:p>
    <w:p w14:paraId="797447C4" w14:textId="77777777" w:rsidR="00A1440C" w:rsidRPr="00A1440C" w:rsidRDefault="00A1440C">
      <w:pPr>
        <w:rPr>
          <w:b/>
        </w:rPr>
      </w:pPr>
    </w:p>
    <w:p w14:paraId="6F4F209A" w14:textId="77777777" w:rsidR="00A1440C" w:rsidRPr="00A1440C" w:rsidRDefault="00A1440C">
      <w:pPr>
        <w:rPr>
          <w:b/>
        </w:rPr>
      </w:pPr>
    </w:p>
    <w:p w14:paraId="00000035" w14:textId="77777777" w:rsidR="009B2E06" w:rsidRPr="00A1440C" w:rsidRDefault="009B2E06">
      <w:pPr>
        <w:rPr>
          <w:bCs/>
        </w:rPr>
      </w:pPr>
    </w:p>
    <w:p w14:paraId="00000036" w14:textId="77777777" w:rsidR="009B2E06" w:rsidRPr="00A1440C" w:rsidRDefault="00000000">
      <w:pPr>
        <w:rPr>
          <w:bCs/>
        </w:rPr>
      </w:pPr>
      <w:r w:rsidRPr="00A1440C">
        <w:rPr>
          <w:bCs/>
        </w:rPr>
        <w:t xml:space="preserve">2) Provide a preliminary TOTAL budget estimate: </w:t>
      </w:r>
    </w:p>
    <w:p w14:paraId="00000037" w14:textId="736CEB0D" w:rsidR="009B2E06" w:rsidRPr="00A1440C" w:rsidRDefault="00000000">
      <w:r w:rsidRPr="00A1440C">
        <w:t xml:space="preserve">Using the lines below, include a breakdown of the total budget estimate from above. For example, </w:t>
      </w:r>
      <w:r w:rsidR="00A1440C">
        <w:t>AIRFARE: $200, FOOD: $300, ACCOMMODATIONS: $500, RECORDS REQUEST: $50 TRANSLATOR: $200</w:t>
      </w:r>
      <w:r w:rsidR="00A1440C">
        <w:t xml:space="preserve"> </w:t>
      </w:r>
    </w:p>
    <w:p w14:paraId="3313FBDD" w14:textId="74AF087B" w:rsidR="00C510CC" w:rsidRPr="00A1440C" w:rsidRDefault="00C510CC">
      <w:pPr>
        <w:rPr>
          <w:i/>
          <w:iCs/>
        </w:rPr>
      </w:pPr>
      <w:r w:rsidRPr="00A1440C">
        <w:rPr>
          <w:i/>
          <w:iCs/>
        </w:rPr>
        <w:t>The Fellowship will award up to $5,000.</w:t>
      </w:r>
    </w:p>
    <w:p w14:paraId="00000038" w14:textId="45348211" w:rsidR="009B2E06" w:rsidRPr="00A1440C" w:rsidRDefault="009B2E06"/>
    <w:p w14:paraId="54D2ABAA" w14:textId="01C85B5E" w:rsidR="004F7DE0" w:rsidRPr="00A1440C" w:rsidRDefault="004F7DE0" w:rsidP="004F7DE0">
      <w:pPr>
        <w:shd w:val="clear" w:color="auto" w:fill="FFFFFF"/>
        <w:spacing w:line="240" w:lineRule="auto"/>
        <w:rPr>
          <w:rFonts w:eastAsia="Times New Roman"/>
          <w:color w:val="000000"/>
          <w:lang w:val="en-US"/>
        </w:rPr>
      </w:pPr>
      <w:r w:rsidRPr="00A1440C">
        <w:rPr>
          <w:rFonts w:eastAsia="Times New Roman"/>
          <w:b/>
          <w:bCs/>
          <w:color w:val="000000"/>
          <w:lang w:val="en-US"/>
        </w:rPr>
        <w:t>Sample budget for travel:</w:t>
      </w:r>
    </w:p>
    <w:tbl>
      <w:tblPr>
        <w:tblW w:w="7500"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2906"/>
        <w:gridCol w:w="4594"/>
      </w:tblGrid>
      <w:tr w:rsidR="009C397F" w:rsidRPr="00A1440C" w14:paraId="401C97E3"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108063" w14:textId="77777777" w:rsidR="004F7DE0" w:rsidRPr="00A1440C" w:rsidRDefault="004F7DE0" w:rsidP="004F7DE0">
            <w:pPr>
              <w:spacing w:line="240" w:lineRule="auto"/>
              <w:rPr>
                <w:rFonts w:eastAsia="Times New Roman"/>
                <w:lang w:val="en-US"/>
              </w:rPr>
            </w:pPr>
            <w:r w:rsidRPr="00A1440C">
              <w:rPr>
                <w:rFonts w:eastAsia="Times New Roman"/>
                <w:lang w:val="en-US"/>
              </w:rPr>
              <w:t>Flight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1A1175" w14:textId="77777777" w:rsidR="004F7DE0" w:rsidRPr="00A1440C" w:rsidRDefault="004F7DE0" w:rsidP="004F7DE0">
            <w:pPr>
              <w:spacing w:line="240" w:lineRule="auto"/>
              <w:rPr>
                <w:rFonts w:eastAsia="Times New Roman"/>
                <w:lang w:val="en-US"/>
              </w:rPr>
            </w:pPr>
            <w:r w:rsidRPr="00A1440C">
              <w:rPr>
                <w:rFonts w:eastAsia="Times New Roman"/>
                <w:lang w:val="en-US"/>
              </w:rPr>
              <w:t>$1800 (MSN-ACC, roundtrip)</w:t>
            </w:r>
          </w:p>
        </w:tc>
      </w:tr>
      <w:tr w:rsidR="009C397F" w:rsidRPr="00A1440C" w14:paraId="243C7F70"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FBA5E6" w14:textId="77777777" w:rsidR="004F7DE0" w:rsidRPr="00A1440C" w:rsidRDefault="004F7DE0" w:rsidP="004F7DE0">
            <w:pPr>
              <w:spacing w:line="240" w:lineRule="auto"/>
              <w:rPr>
                <w:rFonts w:eastAsia="Times New Roman"/>
                <w:lang w:val="en-US"/>
              </w:rPr>
            </w:pPr>
            <w:r w:rsidRPr="00A1440C">
              <w:rPr>
                <w:rFonts w:eastAsia="Times New Roman"/>
                <w:lang w:val="en-US"/>
              </w:rPr>
              <w:t>Accommodation/Housing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183882" w14:textId="77777777" w:rsidR="004F7DE0" w:rsidRPr="00A1440C" w:rsidRDefault="004F7DE0" w:rsidP="004F7DE0">
            <w:pPr>
              <w:spacing w:line="240" w:lineRule="auto"/>
              <w:rPr>
                <w:rFonts w:eastAsia="Times New Roman"/>
                <w:lang w:val="en-US"/>
              </w:rPr>
            </w:pPr>
            <w:r w:rsidRPr="00A1440C">
              <w:rPr>
                <w:rFonts w:eastAsia="Times New Roman"/>
                <w:lang w:val="en-US"/>
              </w:rPr>
              <w:t>$500/mo X 2 mos = $1000 (in Accra)</w:t>
            </w:r>
          </w:p>
        </w:tc>
      </w:tr>
      <w:tr w:rsidR="009C397F" w:rsidRPr="00A1440C" w14:paraId="0B0A1973"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F1A59B" w14:textId="77777777" w:rsidR="004F7DE0" w:rsidRPr="00A1440C" w:rsidRDefault="004F7DE0" w:rsidP="004F7DE0">
            <w:pPr>
              <w:spacing w:line="240" w:lineRule="auto"/>
              <w:rPr>
                <w:rFonts w:eastAsia="Times New Roman"/>
                <w:lang w:val="en-US"/>
              </w:rPr>
            </w:pPr>
            <w:r w:rsidRPr="00A1440C">
              <w:rPr>
                <w:rFonts w:eastAsia="Times New Roman"/>
                <w:lang w:val="en-US"/>
              </w:rPr>
              <w:t>Meals &amp; incidentals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6B14CF" w14:textId="77777777" w:rsidR="004F7DE0" w:rsidRPr="00A1440C" w:rsidRDefault="004F7DE0" w:rsidP="004F7DE0">
            <w:pPr>
              <w:spacing w:line="240" w:lineRule="auto"/>
              <w:rPr>
                <w:rFonts w:eastAsia="Times New Roman"/>
                <w:lang w:val="en-US"/>
              </w:rPr>
            </w:pPr>
            <w:r w:rsidRPr="00A1440C">
              <w:rPr>
                <w:rFonts w:eastAsia="Times New Roman"/>
                <w:lang w:val="en-US"/>
              </w:rPr>
              <w:t>$50/day X 60 days = $3000</w:t>
            </w:r>
          </w:p>
        </w:tc>
      </w:tr>
      <w:tr w:rsidR="009C397F" w:rsidRPr="00A1440C" w14:paraId="2BD5A0D8"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7F18DC" w14:textId="77777777" w:rsidR="004F7DE0" w:rsidRPr="00A1440C" w:rsidRDefault="004F7DE0" w:rsidP="004F7DE0">
            <w:pPr>
              <w:spacing w:line="240" w:lineRule="auto"/>
              <w:rPr>
                <w:rFonts w:eastAsia="Times New Roman"/>
                <w:lang w:val="en-US"/>
              </w:rPr>
            </w:pPr>
            <w:r w:rsidRPr="00A1440C">
              <w:rPr>
                <w:rFonts w:eastAsia="Times New Roman"/>
                <w:lang w:val="en-US"/>
              </w:rPr>
              <w:t>Local transport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E97FB9" w14:textId="77777777" w:rsidR="004F7DE0" w:rsidRPr="00A1440C" w:rsidRDefault="004F7DE0" w:rsidP="004F7DE0">
            <w:pPr>
              <w:spacing w:line="240" w:lineRule="auto"/>
              <w:rPr>
                <w:rFonts w:eastAsia="Times New Roman"/>
                <w:lang w:val="en-US"/>
              </w:rPr>
            </w:pPr>
            <w:r w:rsidRPr="00A1440C">
              <w:rPr>
                <w:rFonts w:eastAsia="Times New Roman"/>
                <w:lang w:val="en-US"/>
              </w:rPr>
              <w:t>$10/day X 60 days = $600</w:t>
            </w:r>
          </w:p>
        </w:tc>
      </w:tr>
      <w:tr w:rsidR="009C397F" w:rsidRPr="00A1440C" w14:paraId="1E1A8074"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8840A2" w14:textId="77777777" w:rsidR="004F7DE0" w:rsidRPr="00A1440C" w:rsidRDefault="004F7DE0" w:rsidP="004F7DE0">
            <w:pPr>
              <w:spacing w:line="240" w:lineRule="auto"/>
              <w:rPr>
                <w:rFonts w:eastAsia="Times New Roman"/>
                <w:lang w:val="en-US"/>
              </w:rPr>
            </w:pPr>
            <w:r w:rsidRPr="00A1440C">
              <w:rPr>
                <w:rFonts w:eastAsia="Times New Roman"/>
                <w:b/>
                <w:bCs/>
                <w:lang w:val="en-US"/>
              </w:rPr>
              <w:t>*CISI travel insurance</w:t>
            </w:r>
            <w:r w:rsidRPr="00A1440C">
              <w:rPr>
                <w:rFonts w:eastAsia="Times New Roman"/>
                <w:lang w:val="en-US"/>
              </w:rPr>
              <w:t> ($38.50/mo)</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24493D" w14:textId="77777777" w:rsidR="004F7DE0" w:rsidRPr="00A1440C" w:rsidRDefault="004F7DE0" w:rsidP="004F7DE0">
            <w:pPr>
              <w:spacing w:line="240" w:lineRule="auto"/>
              <w:rPr>
                <w:rFonts w:eastAsia="Times New Roman"/>
                <w:lang w:val="en-US"/>
              </w:rPr>
            </w:pPr>
            <w:r w:rsidRPr="00A1440C">
              <w:rPr>
                <w:rFonts w:eastAsia="Times New Roman"/>
                <w:lang w:val="en-US"/>
              </w:rPr>
              <w:t>2 mos X $38.50/mo = $77</w:t>
            </w:r>
          </w:p>
        </w:tc>
      </w:tr>
      <w:tr w:rsidR="009C397F" w:rsidRPr="00A1440C" w14:paraId="2BE723C8" w14:textId="77777777" w:rsidTr="004F7DE0">
        <w:trPr>
          <w:tblCellSpacing w:w="6"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BEAD11" w14:textId="77777777" w:rsidR="004F7DE0" w:rsidRPr="00A1440C" w:rsidRDefault="004F7DE0" w:rsidP="004F7DE0">
            <w:pPr>
              <w:spacing w:line="240" w:lineRule="auto"/>
              <w:rPr>
                <w:rFonts w:eastAsia="Times New Roman"/>
                <w:lang w:val="en-US"/>
              </w:rPr>
            </w:pPr>
            <w:r w:rsidRPr="00A1440C">
              <w:rPr>
                <w:rFonts w:eastAsia="Times New Roman"/>
                <w:lang w:val="en-US"/>
              </w:rPr>
              <w:t>Other (supplies, writing support, etc.)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881BAE" w14:textId="77777777" w:rsidR="009C397F" w:rsidRPr="00A1440C" w:rsidRDefault="004F7DE0" w:rsidP="004F7DE0">
            <w:pPr>
              <w:spacing w:line="240" w:lineRule="auto"/>
              <w:rPr>
                <w:rFonts w:eastAsia="Times New Roman"/>
                <w:lang w:val="en-US"/>
              </w:rPr>
            </w:pPr>
            <w:r w:rsidRPr="00A1440C">
              <w:rPr>
                <w:rFonts w:eastAsia="Times New Roman"/>
                <w:lang w:val="en-US"/>
              </w:rPr>
              <w:t>Translation services = $1000</w:t>
            </w:r>
            <w:r w:rsidRPr="00A1440C">
              <w:rPr>
                <w:rFonts w:eastAsia="Times New Roman"/>
                <w:lang w:val="en-US"/>
              </w:rPr>
              <w:br/>
              <w:t>Portable recorder = $500</w:t>
            </w:r>
            <w:r w:rsidRPr="00A1440C">
              <w:rPr>
                <w:rFonts w:eastAsia="Times New Roman"/>
                <w:lang w:val="en-US"/>
              </w:rPr>
              <w:br/>
              <w:t>Editing software = $200</w:t>
            </w:r>
          </w:p>
          <w:p w14:paraId="7FABBA14" w14:textId="77777777" w:rsidR="009C397F" w:rsidRPr="00A1440C" w:rsidRDefault="009C397F" w:rsidP="004F7DE0">
            <w:pPr>
              <w:spacing w:line="240" w:lineRule="auto"/>
              <w:rPr>
                <w:rFonts w:eastAsia="Times New Roman"/>
                <w:lang w:val="en-US"/>
              </w:rPr>
            </w:pPr>
          </w:p>
          <w:p w14:paraId="23025798" w14:textId="4605DF2E" w:rsidR="004F7DE0" w:rsidRPr="00A1440C" w:rsidRDefault="009C397F" w:rsidP="004F7DE0">
            <w:pPr>
              <w:spacing w:line="240" w:lineRule="auto"/>
              <w:rPr>
                <w:rFonts w:eastAsia="Times New Roman"/>
                <w:lang w:val="en-US"/>
              </w:rPr>
            </w:pPr>
            <w:r w:rsidRPr="00A1440C">
              <w:rPr>
                <w:rFonts w:eastAsia="Times New Roman"/>
                <w:lang w:val="en-US"/>
              </w:rPr>
              <w:lastRenderedPageBreak/>
              <w:t>Additional examples include camera, equipment, or software needed to successfully conduct your reporting project.</w:t>
            </w:r>
            <w:r w:rsidR="004F7DE0" w:rsidRPr="00A1440C">
              <w:rPr>
                <w:rFonts w:eastAsia="Times New Roman"/>
                <w:lang w:val="en-US"/>
              </w:rPr>
              <w:br/>
              <w:t> </w:t>
            </w:r>
          </w:p>
        </w:tc>
      </w:tr>
    </w:tbl>
    <w:p w14:paraId="5D548705" w14:textId="34824CFB" w:rsidR="004F7DE0" w:rsidRPr="00A1440C" w:rsidRDefault="004F7DE0" w:rsidP="004F7DE0">
      <w:pPr>
        <w:shd w:val="clear" w:color="auto" w:fill="FFFFFF"/>
        <w:spacing w:line="240" w:lineRule="auto"/>
        <w:rPr>
          <w:rFonts w:eastAsia="Times New Roman"/>
          <w:color w:val="000000"/>
          <w:lang w:val="en-US"/>
        </w:rPr>
      </w:pPr>
      <w:r w:rsidRPr="00A1440C">
        <w:rPr>
          <w:rFonts w:eastAsia="Times New Roman"/>
          <w:b/>
          <w:bCs/>
          <w:color w:val="000000"/>
          <w:lang w:val="en-US"/>
        </w:rPr>
        <w:lastRenderedPageBreak/>
        <w:t>*PLEASE NOTE</w:t>
      </w:r>
      <w:r w:rsidRPr="00A1440C">
        <w:rPr>
          <w:rFonts w:eastAsia="Times New Roman"/>
          <w:color w:val="000000"/>
          <w:lang w:val="en-US"/>
        </w:rPr>
        <w:t>: CISI Travel insurance, available through UW-Madison, is a REQUIRED expense for any student proposing international travel. </w:t>
      </w:r>
    </w:p>
    <w:p w14:paraId="069A3203" w14:textId="647D61B9" w:rsidR="004F7DE0" w:rsidRPr="00A1440C" w:rsidRDefault="004F7DE0"/>
    <w:p w14:paraId="4391E0D1" w14:textId="77777777" w:rsidR="004F7DE0" w:rsidRPr="00A1440C" w:rsidRDefault="004F7DE0"/>
    <w:p w14:paraId="00000039" w14:textId="77777777" w:rsidR="009B2E06" w:rsidRPr="00A1440C" w:rsidRDefault="00000000">
      <w:r w:rsidRPr="00A1440C">
        <w:t>___________________: $_________</w:t>
      </w:r>
    </w:p>
    <w:p w14:paraId="0000003A" w14:textId="77777777" w:rsidR="009B2E06" w:rsidRPr="00A1440C" w:rsidRDefault="00000000">
      <w:r w:rsidRPr="00A1440C">
        <w:t>___________________: $_________</w:t>
      </w:r>
    </w:p>
    <w:p w14:paraId="0000003B" w14:textId="77777777" w:rsidR="009B2E06" w:rsidRPr="00A1440C" w:rsidRDefault="00000000">
      <w:r w:rsidRPr="00A1440C">
        <w:t>___________________: $_________</w:t>
      </w:r>
    </w:p>
    <w:p w14:paraId="0000003C" w14:textId="77777777" w:rsidR="009B2E06" w:rsidRPr="00A1440C" w:rsidRDefault="00000000">
      <w:r w:rsidRPr="00A1440C">
        <w:t>___________________: $_________</w:t>
      </w:r>
    </w:p>
    <w:p w14:paraId="0000003D" w14:textId="77777777" w:rsidR="009B2E06" w:rsidRPr="00A1440C" w:rsidRDefault="00000000">
      <w:r w:rsidRPr="00A1440C">
        <w:t>___________________: $_________</w:t>
      </w:r>
    </w:p>
    <w:p w14:paraId="0000003E" w14:textId="77777777" w:rsidR="009B2E06" w:rsidRPr="00A1440C" w:rsidRDefault="00000000">
      <w:r w:rsidRPr="00A1440C">
        <w:t>___________________: $_________</w:t>
      </w:r>
    </w:p>
    <w:p w14:paraId="0000003F" w14:textId="77777777" w:rsidR="009B2E06" w:rsidRPr="00A1440C" w:rsidRDefault="009B2E06"/>
    <w:p w14:paraId="63AAB9BC" w14:textId="77777777" w:rsidR="00A1440C" w:rsidRDefault="00A1440C" w:rsidP="00A1440C">
      <w:r>
        <w:t>Total: $_________</w:t>
      </w:r>
    </w:p>
    <w:p w14:paraId="00000041" w14:textId="77777777" w:rsidR="009B2E06" w:rsidRPr="00A1440C" w:rsidRDefault="009B2E06"/>
    <w:p w14:paraId="00000042" w14:textId="77777777" w:rsidR="009B2E06" w:rsidRPr="00A1440C" w:rsidRDefault="009B2E06"/>
    <w:p w14:paraId="0E7661D3" w14:textId="77777777" w:rsidR="00A1440C" w:rsidRDefault="00A1440C" w:rsidP="00A1440C">
      <w:r>
        <w:t>3) Provide a short description of your proposed project in the space below (250 words or less).</w:t>
      </w:r>
      <w:r>
        <w:rPr>
          <w:color w:val="C27BA0"/>
        </w:rPr>
        <w:t xml:space="preserve"> </w:t>
      </w:r>
      <w:r>
        <w:t xml:space="preserve">Tell us why this story matters. </w:t>
      </w:r>
      <w:r>
        <w:rPr>
          <w:color w:val="1F1F1F"/>
          <w:highlight w:val="white"/>
        </w:rPr>
        <w:t xml:space="preserve">Tell us about the potential domestic and/or global impact of your project. </w:t>
      </w:r>
      <w:r>
        <w:t>Why should we care?</w:t>
      </w:r>
    </w:p>
    <w:p w14:paraId="00000045" w14:textId="77777777" w:rsidR="009B2E06" w:rsidRPr="00A1440C" w:rsidRDefault="009B2E06"/>
    <w:p w14:paraId="00000046" w14:textId="77777777" w:rsidR="009B2E06" w:rsidRPr="00A1440C" w:rsidRDefault="009B2E06"/>
    <w:p w14:paraId="0000004C" w14:textId="77777777" w:rsidR="009B2E06" w:rsidRPr="00A1440C" w:rsidRDefault="009B2E06"/>
    <w:p w14:paraId="0000004D" w14:textId="77777777" w:rsidR="009B2E06" w:rsidRPr="00A1440C" w:rsidRDefault="009B2E06"/>
    <w:p w14:paraId="0000004E" w14:textId="77777777" w:rsidR="009B2E06" w:rsidRPr="00A1440C" w:rsidRDefault="009B2E06"/>
    <w:p w14:paraId="0000004F" w14:textId="77777777" w:rsidR="009B2E06" w:rsidRPr="00A1440C" w:rsidRDefault="009B2E06"/>
    <w:p w14:paraId="23CB8CDB" w14:textId="77777777" w:rsidR="00A1440C" w:rsidRDefault="00A1440C" w:rsidP="00A1440C">
      <w:r>
        <w:t>4) Provide a short description of your project’s capability of being produced across multiple platforms such as a podcast, short video, photo gallery, text, data visualization, interactive graphics, etc.</w:t>
      </w:r>
    </w:p>
    <w:p w14:paraId="52E78214" w14:textId="77777777" w:rsidR="00A1440C" w:rsidRDefault="00A1440C" w:rsidP="00A1440C"/>
    <w:p w14:paraId="16760EE9" w14:textId="77777777" w:rsidR="00A1440C" w:rsidRDefault="00A1440C" w:rsidP="00A1440C"/>
    <w:p w14:paraId="4A26CBB9" w14:textId="77777777" w:rsidR="00A1440C" w:rsidRDefault="00A1440C" w:rsidP="00A1440C"/>
    <w:p w14:paraId="4D625232" w14:textId="77777777" w:rsidR="00A1440C" w:rsidRDefault="00A1440C" w:rsidP="00A1440C"/>
    <w:p w14:paraId="4FF827C6" w14:textId="77777777" w:rsidR="00A1440C" w:rsidRDefault="00A1440C" w:rsidP="00A1440C">
      <w:r>
        <w:t xml:space="preserve">5) Provide a summary of any </w:t>
      </w:r>
      <w:proofErr w:type="gramStart"/>
      <w:r>
        <w:t>existing reporting</w:t>
      </w:r>
      <w:proofErr w:type="gramEnd"/>
      <w:r>
        <w:t xml:space="preserve"> on your topic.</w:t>
      </w:r>
    </w:p>
    <w:p w14:paraId="7E1AA813" w14:textId="77777777" w:rsidR="00A1440C" w:rsidRDefault="00A1440C" w:rsidP="00A1440C"/>
    <w:p w14:paraId="5FAED63D" w14:textId="77777777" w:rsidR="00A1440C" w:rsidRDefault="00A1440C" w:rsidP="00A1440C"/>
    <w:p w14:paraId="515DCD62" w14:textId="77777777" w:rsidR="00A1440C" w:rsidRDefault="00A1440C" w:rsidP="00A1440C"/>
    <w:p w14:paraId="169CFFAC" w14:textId="77777777" w:rsidR="00A1440C" w:rsidRDefault="00A1440C" w:rsidP="00A1440C"/>
    <w:p w14:paraId="20091F83" w14:textId="77777777" w:rsidR="00A1440C" w:rsidRDefault="00A1440C" w:rsidP="00A1440C">
      <w:r>
        <w:t>6) Why are you well-suited to pursue this reporting project?</w:t>
      </w:r>
    </w:p>
    <w:p w14:paraId="190A96A5" w14:textId="77777777" w:rsidR="00A1440C" w:rsidRDefault="00A1440C" w:rsidP="00A1440C"/>
    <w:p w14:paraId="4641F84E" w14:textId="77777777" w:rsidR="00A1440C" w:rsidRDefault="00A1440C" w:rsidP="00A1440C">
      <w:pPr>
        <w:rPr>
          <w:color w:val="1F1F1F"/>
        </w:rPr>
      </w:pPr>
      <w:r>
        <w:rPr>
          <w:color w:val="1F1F1F"/>
        </w:rPr>
        <w:t>7) Tell us how the project could be the basis for public engagement such as webinars, campus presentations, online chat with the author, community forums, etc.? Who is your audience, and how will you reach them?</w:t>
      </w:r>
    </w:p>
    <w:p w14:paraId="6BDFA34C" w14:textId="77777777" w:rsidR="00A1440C" w:rsidRDefault="00A1440C" w:rsidP="00A1440C">
      <w:pPr>
        <w:rPr>
          <w:color w:val="1F1F1F"/>
        </w:rPr>
      </w:pPr>
    </w:p>
    <w:p w14:paraId="7D888814" w14:textId="77777777" w:rsidR="00A1440C" w:rsidRDefault="00A1440C" w:rsidP="00A1440C">
      <w:pPr>
        <w:rPr>
          <w:color w:val="1F1F1F"/>
        </w:rPr>
      </w:pPr>
    </w:p>
    <w:p w14:paraId="79D94FA3" w14:textId="77777777" w:rsidR="00A1440C" w:rsidRDefault="00A1440C" w:rsidP="00A1440C">
      <w:pPr>
        <w:rPr>
          <w:color w:val="1F1F1F"/>
        </w:rPr>
      </w:pPr>
    </w:p>
    <w:p w14:paraId="20D12178" w14:textId="77777777" w:rsidR="00A1440C" w:rsidRDefault="00A1440C" w:rsidP="00A1440C">
      <w:pPr>
        <w:rPr>
          <w:color w:val="1F1F1F"/>
        </w:rPr>
      </w:pPr>
    </w:p>
    <w:p w14:paraId="11FDB8CF" w14:textId="77777777" w:rsidR="00A1440C" w:rsidRDefault="00A1440C" w:rsidP="00A1440C">
      <w:r>
        <w:t xml:space="preserve">8) </w:t>
      </w:r>
      <w:proofErr w:type="gramStart"/>
      <w:r>
        <w:t>List</w:t>
      </w:r>
      <w:proofErr w:type="gramEnd"/>
      <w:r>
        <w:t xml:space="preserve"> courses you have taken or are taking that are relevant to your proposed reporting topic. You may also discuss relevant work or research experience.</w:t>
      </w:r>
    </w:p>
    <w:p w14:paraId="4DA7AA3A" w14:textId="77777777" w:rsidR="00A1440C" w:rsidRDefault="00A1440C" w:rsidP="00A1440C"/>
    <w:p w14:paraId="343A426C" w14:textId="77777777" w:rsidR="00A1440C" w:rsidRDefault="00A1440C" w:rsidP="00A1440C"/>
    <w:p w14:paraId="3A12EA6C" w14:textId="77777777" w:rsidR="00A1440C" w:rsidRDefault="00A1440C" w:rsidP="00A1440C"/>
    <w:p w14:paraId="02B80C20" w14:textId="77777777" w:rsidR="00A1440C" w:rsidRDefault="00A1440C" w:rsidP="00A1440C"/>
    <w:p w14:paraId="69B5E7C3" w14:textId="77777777" w:rsidR="00A1440C" w:rsidRDefault="00A1440C" w:rsidP="00A1440C">
      <w:r>
        <w:t>9) If you are considering other distribution avenues (media outlets) apart from the Pulitzer Center, please list them here. Other distribution avenues are not required for the application to move forward.</w:t>
      </w:r>
    </w:p>
    <w:p w14:paraId="02891044" w14:textId="77777777" w:rsidR="00A1440C" w:rsidRDefault="00A1440C" w:rsidP="00A1440C"/>
    <w:p w14:paraId="5F41C4D0" w14:textId="77777777" w:rsidR="00A1440C" w:rsidRDefault="00A1440C" w:rsidP="00A1440C"/>
    <w:p w14:paraId="79283DAC" w14:textId="77777777" w:rsidR="00A1440C" w:rsidRDefault="00A1440C" w:rsidP="00A1440C"/>
    <w:p w14:paraId="17D2E5B9" w14:textId="77777777" w:rsidR="00A1440C" w:rsidRDefault="00A1440C" w:rsidP="00A1440C"/>
    <w:p w14:paraId="10C3B5F6" w14:textId="77777777" w:rsidR="00A1440C" w:rsidRDefault="00A1440C" w:rsidP="00A1440C">
      <w:r>
        <w:t xml:space="preserve">10) Include (via link or attachment) your </w:t>
      </w:r>
      <w:r>
        <w:rPr>
          <w:b/>
          <w:bCs/>
        </w:rPr>
        <w:t>resume</w:t>
      </w:r>
      <w:r>
        <w:t xml:space="preserve"> and </w:t>
      </w:r>
      <w:r>
        <w:rPr>
          <w:b/>
          <w:bCs/>
        </w:rPr>
        <w:t>2-3 recent samples of your work</w:t>
      </w:r>
      <w:r>
        <w:t xml:space="preserve">. We welcome written and/or multimedia examples. Ensure that links are shareable and do not have restricted access. </w:t>
      </w:r>
    </w:p>
    <w:p w14:paraId="3F286A58" w14:textId="77777777" w:rsidR="00A1440C" w:rsidRDefault="00A1440C" w:rsidP="00A1440C"/>
    <w:p w14:paraId="0C8492DB" w14:textId="77777777" w:rsidR="00A1440C" w:rsidRDefault="00A1440C" w:rsidP="00A1440C"/>
    <w:p w14:paraId="550289B7" w14:textId="77777777" w:rsidR="00A1440C" w:rsidRDefault="00A1440C" w:rsidP="00A1440C"/>
    <w:p w14:paraId="5D6A071F" w14:textId="77777777" w:rsidR="00A1440C" w:rsidRDefault="00A1440C" w:rsidP="00A1440C"/>
    <w:p w14:paraId="47A021B4" w14:textId="77777777" w:rsidR="00A1440C" w:rsidRDefault="00A1440C" w:rsidP="00A1440C">
      <w:r>
        <w:t>11) Please list 3 references (Include at least one from a faculty member. The others can be academic or professional.):</w:t>
      </w:r>
    </w:p>
    <w:p w14:paraId="6539D061" w14:textId="77777777" w:rsidR="00A1440C" w:rsidRDefault="00A1440C" w:rsidP="00A1440C">
      <w:r>
        <w:t>_____________________________________</w:t>
      </w:r>
    </w:p>
    <w:p w14:paraId="75FBF8D8" w14:textId="77777777" w:rsidR="00A1440C" w:rsidRDefault="00A1440C" w:rsidP="00A1440C">
      <w:r>
        <w:t>(Name, Title, Phone/Email)</w:t>
      </w:r>
    </w:p>
    <w:p w14:paraId="5E866DFA" w14:textId="77777777" w:rsidR="00A1440C" w:rsidRDefault="00A1440C" w:rsidP="00A1440C">
      <w:r>
        <w:t>_____________________________________</w:t>
      </w:r>
    </w:p>
    <w:p w14:paraId="6636053B" w14:textId="77777777" w:rsidR="00A1440C" w:rsidRDefault="00A1440C" w:rsidP="00A1440C">
      <w:r>
        <w:t>(Name, Title, Phone/Email)</w:t>
      </w:r>
    </w:p>
    <w:p w14:paraId="41739A7A" w14:textId="77777777" w:rsidR="00A1440C" w:rsidRDefault="00A1440C" w:rsidP="00A1440C">
      <w:r>
        <w:t>_____________________________________</w:t>
      </w:r>
    </w:p>
    <w:p w14:paraId="0AF9FF55" w14:textId="77777777" w:rsidR="00A1440C" w:rsidRDefault="00A1440C" w:rsidP="00A1440C">
      <w:r>
        <w:t>(Name, Title, Phone/Email)</w:t>
      </w:r>
    </w:p>
    <w:p w14:paraId="71D4843E" w14:textId="77777777" w:rsidR="00A1440C" w:rsidRDefault="00A1440C">
      <w:pPr>
        <w:rPr>
          <w:b/>
        </w:rPr>
      </w:pPr>
    </w:p>
    <w:p w14:paraId="00000069" w14:textId="77777777" w:rsidR="009B2E06" w:rsidRPr="00A1440C" w:rsidRDefault="009B2E06"/>
    <w:p w14:paraId="0000006A" w14:textId="77777777" w:rsidR="009B2E06" w:rsidRPr="00A1440C" w:rsidRDefault="009B2E06"/>
    <w:p w14:paraId="0000006B" w14:textId="77777777" w:rsidR="009B2E06" w:rsidRPr="00A1440C" w:rsidRDefault="00000000">
      <w:r w:rsidRPr="00A1440C">
        <w:t xml:space="preserve"> </w:t>
      </w:r>
    </w:p>
    <w:p w14:paraId="0000006C" w14:textId="77777777" w:rsidR="009B2E06" w:rsidRPr="00A1440C" w:rsidRDefault="009B2E06"/>
    <w:sectPr w:rsidR="009B2E06" w:rsidRPr="00A1440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DE5C2" w14:textId="77777777" w:rsidR="00680AC3" w:rsidRDefault="00680AC3" w:rsidP="009124B1">
      <w:pPr>
        <w:spacing w:line="240" w:lineRule="auto"/>
      </w:pPr>
      <w:r>
        <w:separator/>
      </w:r>
    </w:p>
  </w:endnote>
  <w:endnote w:type="continuationSeparator" w:id="0">
    <w:p w14:paraId="5F671A7E" w14:textId="77777777" w:rsidR="00680AC3" w:rsidRDefault="00680AC3" w:rsidP="009124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BF348" w14:textId="77777777" w:rsidR="00680AC3" w:rsidRDefault="00680AC3" w:rsidP="009124B1">
      <w:pPr>
        <w:spacing w:line="240" w:lineRule="auto"/>
      </w:pPr>
      <w:r>
        <w:separator/>
      </w:r>
    </w:p>
  </w:footnote>
  <w:footnote w:type="continuationSeparator" w:id="0">
    <w:p w14:paraId="17FAF2B9" w14:textId="77777777" w:rsidR="00680AC3" w:rsidRDefault="00680AC3" w:rsidP="009124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F3BD8"/>
    <w:multiLevelType w:val="hybridMultilevel"/>
    <w:tmpl w:val="E7B6CC70"/>
    <w:lvl w:ilvl="0" w:tplc="9834AAC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F1647D"/>
    <w:multiLevelType w:val="hybridMultilevel"/>
    <w:tmpl w:val="51CEB0F6"/>
    <w:lvl w:ilvl="0" w:tplc="2B5E4102">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2223146">
    <w:abstractNumId w:val="1"/>
  </w:num>
  <w:num w:numId="2" w16cid:durableId="184851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E06"/>
    <w:rsid w:val="0000303B"/>
    <w:rsid w:val="00037DBF"/>
    <w:rsid w:val="000D58A7"/>
    <w:rsid w:val="000E4A58"/>
    <w:rsid w:val="00117FF6"/>
    <w:rsid w:val="001917F1"/>
    <w:rsid w:val="001B2D27"/>
    <w:rsid w:val="001F3587"/>
    <w:rsid w:val="002262EB"/>
    <w:rsid w:val="002D3BEB"/>
    <w:rsid w:val="00326F82"/>
    <w:rsid w:val="003C70ED"/>
    <w:rsid w:val="003D25EE"/>
    <w:rsid w:val="00437E44"/>
    <w:rsid w:val="00484242"/>
    <w:rsid w:val="004A3CE2"/>
    <w:rsid w:val="004F7DE0"/>
    <w:rsid w:val="00531E9A"/>
    <w:rsid w:val="0056748B"/>
    <w:rsid w:val="005F721A"/>
    <w:rsid w:val="00680AC3"/>
    <w:rsid w:val="006D0EB9"/>
    <w:rsid w:val="008311C8"/>
    <w:rsid w:val="00886926"/>
    <w:rsid w:val="009124B1"/>
    <w:rsid w:val="009B2E06"/>
    <w:rsid w:val="009C397F"/>
    <w:rsid w:val="009D36F6"/>
    <w:rsid w:val="00A1440C"/>
    <w:rsid w:val="00A2235C"/>
    <w:rsid w:val="00C510CC"/>
    <w:rsid w:val="00C872A7"/>
    <w:rsid w:val="00CE6034"/>
    <w:rsid w:val="00EA7E48"/>
    <w:rsid w:val="00F05257"/>
    <w:rsid w:val="00F25342"/>
    <w:rsid w:val="00F30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F41A"/>
  <w15:docId w15:val="{2D2B9B8F-847A-45D3-A656-10B6D153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37DBF"/>
    <w:pPr>
      <w:ind w:left="720"/>
      <w:contextualSpacing/>
    </w:pPr>
  </w:style>
  <w:style w:type="character" w:styleId="Hyperlink">
    <w:name w:val="Hyperlink"/>
    <w:basedOn w:val="DefaultParagraphFont"/>
    <w:uiPriority w:val="99"/>
    <w:unhideWhenUsed/>
    <w:rsid w:val="003D25EE"/>
    <w:rPr>
      <w:color w:val="0000FF" w:themeColor="hyperlink"/>
      <w:u w:val="single"/>
    </w:rPr>
  </w:style>
  <w:style w:type="character" w:styleId="UnresolvedMention">
    <w:name w:val="Unresolved Mention"/>
    <w:basedOn w:val="DefaultParagraphFont"/>
    <w:uiPriority w:val="99"/>
    <w:semiHidden/>
    <w:unhideWhenUsed/>
    <w:rsid w:val="003D25EE"/>
    <w:rPr>
      <w:color w:val="605E5C"/>
      <w:shd w:val="clear" w:color="auto" w:fill="E1DFDD"/>
    </w:rPr>
  </w:style>
  <w:style w:type="character" w:styleId="FollowedHyperlink">
    <w:name w:val="FollowedHyperlink"/>
    <w:basedOn w:val="DefaultParagraphFont"/>
    <w:uiPriority w:val="99"/>
    <w:semiHidden/>
    <w:unhideWhenUsed/>
    <w:rsid w:val="00C872A7"/>
    <w:rPr>
      <w:color w:val="800080" w:themeColor="followedHyperlink"/>
      <w:u w:val="single"/>
    </w:rPr>
  </w:style>
  <w:style w:type="paragraph" w:styleId="Header">
    <w:name w:val="header"/>
    <w:basedOn w:val="Normal"/>
    <w:link w:val="HeaderChar"/>
    <w:uiPriority w:val="99"/>
    <w:unhideWhenUsed/>
    <w:rsid w:val="009124B1"/>
    <w:pPr>
      <w:tabs>
        <w:tab w:val="center" w:pos="4680"/>
        <w:tab w:val="right" w:pos="9360"/>
      </w:tabs>
      <w:spacing w:line="240" w:lineRule="auto"/>
    </w:pPr>
  </w:style>
  <w:style w:type="character" w:customStyle="1" w:styleId="HeaderChar">
    <w:name w:val="Header Char"/>
    <w:basedOn w:val="DefaultParagraphFont"/>
    <w:link w:val="Header"/>
    <w:uiPriority w:val="99"/>
    <w:rsid w:val="009124B1"/>
  </w:style>
  <w:style w:type="paragraph" w:styleId="Footer">
    <w:name w:val="footer"/>
    <w:basedOn w:val="Normal"/>
    <w:link w:val="FooterChar"/>
    <w:uiPriority w:val="99"/>
    <w:unhideWhenUsed/>
    <w:rsid w:val="009124B1"/>
    <w:pPr>
      <w:tabs>
        <w:tab w:val="center" w:pos="4680"/>
        <w:tab w:val="right" w:pos="9360"/>
      </w:tabs>
      <w:spacing w:line="240" w:lineRule="auto"/>
    </w:pPr>
  </w:style>
  <w:style w:type="character" w:customStyle="1" w:styleId="FooterChar">
    <w:name w:val="Footer Char"/>
    <w:basedOn w:val="DefaultParagraphFont"/>
    <w:link w:val="Footer"/>
    <w:uiPriority w:val="99"/>
    <w:rsid w:val="00912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425669">
      <w:bodyDiv w:val="1"/>
      <w:marLeft w:val="0"/>
      <w:marRight w:val="0"/>
      <w:marTop w:val="0"/>
      <w:marBottom w:val="0"/>
      <w:divBdr>
        <w:top w:val="none" w:sz="0" w:space="0" w:color="auto"/>
        <w:left w:val="none" w:sz="0" w:space="0" w:color="auto"/>
        <w:bottom w:val="none" w:sz="0" w:space="0" w:color="auto"/>
        <w:right w:val="none" w:sz="0" w:space="0" w:color="auto"/>
      </w:divBdr>
    </w:div>
    <w:div w:id="1771586918">
      <w:bodyDiv w:val="1"/>
      <w:marLeft w:val="0"/>
      <w:marRight w:val="0"/>
      <w:marTop w:val="0"/>
      <w:marBottom w:val="0"/>
      <w:divBdr>
        <w:top w:val="none" w:sz="0" w:space="0" w:color="auto"/>
        <w:left w:val="none" w:sz="0" w:space="0" w:color="auto"/>
        <w:bottom w:val="none" w:sz="0" w:space="0" w:color="auto"/>
        <w:right w:val="none" w:sz="0" w:space="0" w:color="auto"/>
      </w:divBdr>
      <w:divsChild>
        <w:div w:id="185994627">
          <w:marLeft w:val="0"/>
          <w:marRight w:val="0"/>
          <w:marTop w:val="0"/>
          <w:marBottom w:val="0"/>
          <w:divBdr>
            <w:top w:val="none" w:sz="0" w:space="0" w:color="auto"/>
            <w:left w:val="none" w:sz="0" w:space="0" w:color="auto"/>
            <w:bottom w:val="none" w:sz="0" w:space="0" w:color="auto"/>
            <w:right w:val="none" w:sz="0" w:space="0" w:color="auto"/>
          </w:divBdr>
        </w:div>
        <w:div w:id="664627722">
          <w:marLeft w:val="0"/>
          <w:marRight w:val="0"/>
          <w:marTop w:val="0"/>
          <w:marBottom w:val="0"/>
          <w:divBdr>
            <w:top w:val="none" w:sz="0" w:space="0" w:color="auto"/>
            <w:left w:val="none" w:sz="0" w:space="0" w:color="auto"/>
            <w:bottom w:val="none" w:sz="0" w:space="0" w:color="auto"/>
            <w:right w:val="none" w:sz="0" w:space="0" w:color="auto"/>
          </w:divBdr>
        </w:div>
        <w:div w:id="19995704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ise.wisc.edu/" TargetMode="External"/><Relationship Id="rId3" Type="http://schemas.openxmlformats.org/officeDocument/2006/relationships/settings" Target="settings.xml"/><Relationship Id="rId7" Type="http://schemas.openxmlformats.org/officeDocument/2006/relationships/hyperlink" Target="mailto:outreach@iris.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iklos@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685</Words>
  <Characters>4185</Characters>
  <Application>Microsoft Office Word</Application>
  <DocSecurity>0</DocSecurity>
  <Lines>155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Lenchner, Essie</dc:creator>
  <cp:keywords/>
  <dc:description/>
  <cp:lastModifiedBy>Essie Lenchner</cp:lastModifiedBy>
  <cp:revision>3</cp:revision>
  <dcterms:created xsi:type="dcterms:W3CDTF">2026-01-29T22:06:00Z</dcterms:created>
  <dcterms:modified xsi:type="dcterms:W3CDTF">2026-01-29T22:06:00Z</dcterms:modified>
</cp:coreProperties>
</file>